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Шишовой Е.В.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bookmarkStart w:id="0" w:name="_GoBack"/>
      <w:bookmarkEnd w:id="0"/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 w:rsidRPr="008B4638">
        <w:rPr>
          <w:rFonts w:ascii="Times New Roman" w:eastAsia="Times New Roman" w:hAnsi="Times New Roman" w:cs="Times New Roman"/>
        </w:rPr>
        <w:t>39.3</w:t>
      </w:r>
      <w:r w:rsidR="00F8067A">
        <w:rPr>
          <w:rFonts w:ascii="Times New Roman" w:eastAsia="Times New Roman" w:hAnsi="Times New Roman" w:cs="Times New Roman"/>
        </w:rPr>
        <w:t xml:space="preserve">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B4638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450E2">
        <w:rPr>
          <w:rFonts w:ascii="Times New Roman" w:eastAsia="Times New Roman" w:hAnsi="Times New Roman" w:cs="Times New Roman"/>
        </w:rPr>
        <w:t>- с кадастровым номером 03:16:</w:t>
      </w:r>
      <w:r w:rsidR="008003CA">
        <w:rPr>
          <w:rFonts w:ascii="Times New Roman" w:eastAsia="Times New Roman" w:hAnsi="Times New Roman" w:cs="Times New Roman"/>
        </w:rPr>
        <w:t>140101</w:t>
      </w:r>
      <w:r w:rsidR="00C2138E">
        <w:rPr>
          <w:rFonts w:ascii="Times New Roman" w:eastAsia="Times New Roman" w:hAnsi="Times New Roman" w:cs="Times New Roman"/>
        </w:rPr>
        <w:t>:</w:t>
      </w:r>
      <w:r w:rsidR="008003CA">
        <w:rPr>
          <w:rFonts w:ascii="Times New Roman" w:eastAsia="Times New Roman" w:hAnsi="Times New Roman" w:cs="Times New Roman"/>
        </w:rPr>
        <w:t>710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8003CA">
        <w:rPr>
          <w:rFonts w:ascii="Times New Roman" w:eastAsia="Times New Roman" w:hAnsi="Times New Roman" w:cs="Times New Roman"/>
        </w:rPr>
        <w:t>п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 w:rsidR="00C2138E">
        <w:rPr>
          <w:rFonts w:ascii="Times New Roman" w:eastAsia="Times New Roman" w:hAnsi="Times New Roman" w:cs="Times New Roman"/>
        </w:rPr>
        <w:t>И</w:t>
      </w:r>
      <w:proofErr w:type="gramEnd"/>
      <w:r w:rsidR="008003CA">
        <w:rPr>
          <w:rFonts w:ascii="Times New Roman" w:eastAsia="Times New Roman" w:hAnsi="Times New Roman" w:cs="Times New Roman"/>
        </w:rPr>
        <w:t>сток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37DE9"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.</w:t>
      </w:r>
      <w:r w:rsidR="008003CA">
        <w:rPr>
          <w:rFonts w:ascii="Times New Roman" w:eastAsia="Times New Roman" w:hAnsi="Times New Roman" w:cs="Times New Roman"/>
        </w:rPr>
        <w:t>Дачн</w:t>
      </w:r>
      <w:r w:rsidR="00C2138E">
        <w:rPr>
          <w:rFonts w:ascii="Times New Roman" w:eastAsia="Times New Roman" w:hAnsi="Times New Roman" w:cs="Times New Roman"/>
        </w:rPr>
        <w:t>ый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r w:rsidR="008003CA">
        <w:rPr>
          <w:rFonts w:ascii="Times New Roman" w:eastAsia="Times New Roman" w:hAnsi="Times New Roman" w:cs="Times New Roman"/>
        </w:rPr>
        <w:t>48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 w:rsidR="00C2138E">
        <w:rPr>
          <w:rFonts w:ascii="Times New Roman" w:eastAsia="Times New Roman" w:hAnsi="Times New Roman" w:cs="Times New Roman"/>
        </w:rPr>
        <w:t xml:space="preserve"> 1</w:t>
      </w:r>
      <w:r w:rsidR="008003CA">
        <w:rPr>
          <w:rFonts w:ascii="Times New Roman" w:eastAsia="Times New Roman" w:hAnsi="Times New Roman" w:cs="Times New Roman"/>
        </w:rPr>
        <w:t>015</w:t>
      </w:r>
      <w:r w:rsidR="000F1B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8003CA">
        <w:rPr>
          <w:rFonts w:ascii="Times New Roman" w:eastAsia="Times New Roman" w:hAnsi="Times New Roman" w:cs="Times New Roman"/>
        </w:rPr>
        <w:t>ведение садоводства</w:t>
      </w:r>
      <w:r w:rsidR="008B4638">
        <w:rPr>
          <w:rFonts w:ascii="Times New Roman" w:eastAsia="Times New Roman" w:hAnsi="Times New Roman" w:cs="Times New Roman"/>
        </w:rPr>
        <w:t>;</w:t>
      </w:r>
    </w:p>
    <w:p w:rsidR="006450E2" w:rsidRPr="009776D8" w:rsidRDefault="008B4638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 кадастровым номером </w:t>
      </w:r>
      <w:r w:rsidRPr="008B4638">
        <w:rPr>
          <w:rFonts w:ascii="Times New Roman" w:eastAsia="Times New Roman" w:hAnsi="Times New Roman" w:cs="Times New Roman"/>
        </w:rPr>
        <w:t>03:16:</w:t>
      </w:r>
      <w:r>
        <w:rPr>
          <w:rFonts w:ascii="Times New Roman" w:eastAsia="Times New Roman" w:hAnsi="Times New Roman" w:cs="Times New Roman"/>
        </w:rPr>
        <w:t>340112</w:t>
      </w:r>
      <w:r w:rsidRPr="008B4638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299</w:t>
      </w:r>
      <w:r w:rsidRPr="008B4638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8B4638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8B463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 w:rsidRPr="008B463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урунтаево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</w:t>
      </w:r>
      <w:r w:rsidRPr="008B463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Гагарина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17А</w:t>
      </w:r>
      <w:r w:rsidRPr="008B4638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737</w:t>
      </w:r>
      <w:r w:rsidRPr="008B463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638">
        <w:rPr>
          <w:rFonts w:ascii="Times New Roman" w:eastAsia="Times New Roman" w:hAnsi="Times New Roman" w:cs="Times New Roman"/>
        </w:rPr>
        <w:t>кв.м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="008003CA">
        <w:rPr>
          <w:rFonts w:ascii="Times New Roman" w:eastAsia="Times New Roman" w:hAnsi="Times New Roman" w:cs="Times New Roman"/>
        </w:rPr>
        <w:t>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  <w:r w:rsidR="00BD0665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49FA"/>
    <w:rsid w:val="000210E4"/>
    <w:rsid w:val="00022065"/>
    <w:rsid w:val="000A7B64"/>
    <w:rsid w:val="000F1BC7"/>
    <w:rsid w:val="001027C0"/>
    <w:rsid w:val="001114B1"/>
    <w:rsid w:val="00134D18"/>
    <w:rsid w:val="001D3E8F"/>
    <w:rsid w:val="00223E18"/>
    <w:rsid w:val="002612DD"/>
    <w:rsid w:val="002A4C7B"/>
    <w:rsid w:val="002C5D5B"/>
    <w:rsid w:val="002C656D"/>
    <w:rsid w:val="002D544E"/>
    <w:rsid w:val="002F5415"/>
    <w:rsid w:val="00306147"/>
    <w:rsid w:val="00321A46"/>
    <w:rsid w:val="00343178"/>
    <w:rsid w:val="0039250A"/>
    <w:rsid w:val="00393DAA"/>
    <w:rsid w:val="00397102"/>
    <w:rsid w:val="003E3921"/>
    <w:rsid w:val="004C760E"/>
    <w:rsid w:val="004D2FAB"/>
    <w:rsid w:val="004E0839"/>
    <w:rsid w:val="004E36A2"/>
    <w:rsid w:val="005674EA"/>
    <w:rsid w:val="00571347"/>
    <w:rsid w:val="0057319E"/>
    <w:rsid w:val="00575C70"/>
    <w:rsid w:val="00586E32"/>
    <w:rsid w:val="005A43B5"/>
    <w:rsid w:val="005F179E"/>
    <w:rsid w:val="005F5F62"/>
    <w:rsid w:val="006450E2"/>
    <w:rsid w:val="006640F2"/>
    <w:rsid w:val="006A130E"/>
    <w:rsid w:val="0070696F"/>
    <w:rsid w:val="00721938"/>
    <w:rsid w:val="00774859"/>
    <w:rsid w:val="0077527B"/>
    <w:rsid w:val="0078794B"/>
    <w:rsid w:val="007879E9"/>
    <w:rsid w:val="0079137A"/>
    <w:rsid w:val="007A1806"/>
    <w:rsid w:val="007A39D6"/>
    <w:rsid w:val="008003CA"/>
    <w:rsid w:val="00815A5C"/>
    <w:rsid w:val="00856F1D"/>
    <w:rsid w:val="00891208"/>
    <w:rsid w:val="008B463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70CDC"/>
    <w:rsid w:val="00A73795"/>
    <w:rsid w:val="00A8301A"/>
    <w:rsid w:val="00AA3A32"/>
    <w:rsid w:val="00AB14E1"/>
    <w:rsid w:val="00AC70E8"/>
    <w:rsid w:val="00AC73EF"/>
    <w:rsid w:val="00AD6823"/>
    <w:rsid w:val="00AE6D39"/>
    <w:rsid w:val="00B12694"/>
    <w:rsid w:val="00B138A2"/>
    <w:rsid w:val="00B613B1"/>
    <w:rsid w:val="00B80DB6"/>
    <w:rsid w:val="00B84B56"/>
    <w:rsid w:val="00B85C6E"/>
    <w:rsid w:val="00BD0665"/>
    <w:rsid w:val="00BD6B2E"/>
    <w:rsid w:val="00BE629A"/>
    <w:rsid w:val="00C02985"/>
    <w:rsid w:val="00C102DD"/>
    <w:rsid w:val="00C11E11"/>
    <w:rsid w:val="00C2138E"/>
    <w:rsid w:val="00C30846"/>
    <w:rsid w:val="00C622A9"/>
    <w:rsid w:val="00CD090F"/>
    <w:rsid w:val="00D1774B"/>
    <w:rsid w:val="00D27EE5"/>
    <w:rsid w:val="00D37DE9"/>
    <w:rsid w:val="00DB1031"/>
    <w:rsid w:val="00E10FA1"/>
    <w:rsid w:val="00E131E4"/>
    <w:rsid w:val="00E62C6C"/>
    <w:rsid w:val="00EB166A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4</cp:revision>
  <cp:lastPrinted>2022-09-21T00:56:00Z</cp:lastPrinted>
  <dcterms:created xsi:type="dcterms:W3CDTF">2022-12-09T01:17:00Z</dcterms:created>
  <dcterms:modified xsi:type="dcterms:W3CDTF">2022-12-09T01:38:00Z</dcterms:modified>
</cp:coreProperties>
</file>